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10740077" w:rsidP="39D8CD48" w:rsidRDefault="10740077" w14:paraId="104166FB" w14:textId="7062C792">
      <w:pPr>
        <w:pStyle w:val="Normal"/>
        <w:rPr>
          <w:sz w:val="32"/>
          <w:szCs w:val="32"/>
        </w:rPr>
      </w:pPr>
      <w:r w:rsidRPr="39D8CD48" w:rsidR="10740077">
        <w:rPr>
          <w:sz w:val="28"/>
          <w:szCs w:val="28"/>
        </w:rPr>
        <w:t xml:space="preserve">Basic </w:t>
      </w:r>
      <w:proofErr w:type="spellStart"/>
      <w:r w:rsidRPr="39D8CD48" w:rsidR="10740077">
        <w:rPr>
          <w:sz w:val="28"/>
          <w:szCs w:val="28"/>
        </w:rPr>
        <w:t>unix</w:t>
      </w:r>
      <w:proofErr w:type="spellEnd"/>
      <w:r w:rsidRPr="39D8CD48" w:rsidR="10740077">
        <w:rPr>
          <w:sz w:val="28"/>
          <w:szCs w:val="28"/>
        </w:rPr>
        <w:t xml:space="preserve"> commands:</w:t>
      </w:r>
    </w:p>
    <w:p w:rsidR="10740077" w:rsidP="39D8CD48" w:rsidRDefault="10740077" w14:paraId="250F9505" w14:textId="40D4D3AC">
      <w:pPr>
        <w:pStyle w:val="Normal"/>
        <w:rPr>
          <w:sz w:val="24"/>
          <w:szCs w:val="24"/>
        </w:rPr>
      </w:pPr>
      <w:r w:rsidRPr="39D8CD48" w:rsidR="10740077">
        <w:rPr>
          <w:sz w:val="24"/>
          <w:szCs w:val="24"/>
        </w:rPr>
        <w:t>1.</w:t>
      </w:r>
      <w:proofErr w:type="spellStart"/>
      <w:r w:rsidRPr="39D8CD48" w:rsidR="10740077">
        <w:rPr>
          <w:sz w:val="24"/>
          <w:szCs w:val="24"/>
        </w:rPr>
        <w:t>mkdir</w:t>
      </w:r>
      <w:proofErr w:type="spellEnd"/>
      <w:r w:rsidRPr="39D8CD48" w:rsidR="10740077">
        <w:rPr>
          <w:sz w:val="24"/>
          <w:szCs w:val="24"/>
        </w:rPr>
        <w:t xml:space="preserve"> command:</w:t>
      </w:r>
      <w:r w:rsidRPr="39D8CD48" w:rsidR="25374802">
        <w:rPr>
          <w:sz w:val="24"/>
          <w:szCs w:val="24"/>
        </w:rPr>
        <w:t xml:space="preserve"> This command is used to make new directory.</w:t>
      </w:r>
    </w:p>
    <w:p w:rsidR="25374802" w:rsidP="39D8CD48" w:rsidRDefault="25374802" w14:paraId="7F03F7F7" w14:textId="72985447">
      <w:pPr>
        <w:pStyle w:val="Normal"/>
        <w:rPr>
          <w:sz w:val="24"/>
          <w:szCs w:val="24"/>
        </w:rPr>
      </w:pPr>
      <w:r w:rsidRPr="39D8CD48" w:rsidR="25374802">
        <w:rPr>
          <w:sz w:val="24"/>
          <w:szCs w:val="24"/>
        </w:rPr>
        <w:t xml:space="preserve">Syntax: </w:t>
      </w:r>
      <w:proofErr w:type="spellStart"/>
      <w:r w:rsidRPr="39D8CD48" w:rsidR="25374802">
        <w:rPr>
          <w:sz w:val="24"/>
          <w:szCs w:val="24"/>
        </w:rPr>
        <w:t>mkdir</w:t>
      </w:r>
      <w:proofErr w:type="spellEnd"/>
      <w:r w:rsidRPr="39D8CD48" w:rsidR="25374802">
        <w:rPr>
          <w:sz w:val="24"/>
          <w:szCs w:val="24"/>
        </w:rPr>
        <w:t xml:space="preserve"> directory name</w:t>
      </w:r>
    </w:p>
    <w:p w:rsidR="10740077" w:rsidP="39D8CD48" w:rsidRDefault="10740077" w14:paraId="69D391CE" w14:textId="074CA316">
      <w:pPr>
        <w:pStyle w:val="Normal"/>
      </w:pPr>
      <w:r w:rsidR="10740077">
        <w:drawing>
          <wp:inline wp14:editId="1DCE2047" wp14:anchorId="3B8582D4">
            <wp:extent cx="6000684" cy="3182199"/>
            <wp:effectExtent l="0" t="0" r="0" b="0"/>
            <wp:docPr id="544149309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8dae81d4c54b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684" cy="318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2B8C1C" w:rsidP="39D8CD48" w:rsidRDefault="652B8C1C" w14:paraId="4F8E193E" w14:textId="5EB7D9CA">
      <w:pPr>
        <w:pStyle w:val="Normal"/>
      </w:pPr>
      <w:r w:rsidR="652B8C1C">
        <w:rPr/>
        <w:t xml:space="preserve">2. cd </w:t>
      </w:r>
      <w:proofErr w:type="spellStart"/>
      <w:r w:rsidR="652B8C1C">
        <w:rPr/>
        <w:t>commmand</w:t>
      </w:r>
      <w:proofErr w:type="spellEnd"/>
      <w:r w:rsidR="652B8C1C">
        <w:rPr/>
        <w:t>: this</w:t>
      </w:r>
      <w:r w:rsidR="43A2F4EA">
        <w:rPr/>
        <w:t xml:space="preserve"> </w:t>
      </w:r>
      <w:r w:rsidR="69C90A0C">
        <w:rPr/>
        <w:t>command is used to change the directory.</w:t>
      </w:r>
    </w:p>
    <w:p w:rsidR="69C90A0C" w:rsidP="39D8CD48" w:rsidRDefault="69C90A0C" w14:paraId="78163EA9" w14:textId="0D4AE561">
      <w:pPr>
        <w:pStyle w:val="Normal"/>
      </w:pPr>
      <w:r w:rsidR="69C90A0C">
        <w:rPr/>
        <w:t>Syntax: cd directory name</w:t>
      </w:r>
    </w:p>
    <w:p w:rsidR="69C90A0C" w:rsidP="39D8CD48" w:rsidRDefault="69C90A0C" w14:paraId="16B82059" w14:textId="642FA8D7">
      <w:pPr>
        <w:pStyle w:val="Normal"/>
      </w:pPr>
      <w:r w:rsidR="69C90A0C">
        <w:rPr/>
        <w:t>Cd.. -this command points to the previous directory.</w:t>
      </w:r>
    </w:p>
    <w:p w:rsidR="69C90A0C" w:rsidP="39D8CD48" w:rsidRDefault="69C90A0C" w14:paraId="1F59CD9E" w14:textId="6D3A0142">
      <w:pPr>
        <w:pStyle w:val="Normal"/>
      </w:pPr>
      <w:r w:rsidR="69C90A0C">
        <w:rPr/>
        <w:t>Cd /- this command points root directory.</w:t>
      </w:r>
    </w:p>
    <w:p w:rsidR="504349D2" w:rsidP="39D8CD48" w:rsidRDefault="504349D2" w14:paraId="09083A81" w14:textId="084B9DEF">
      <w:pPr>
        <w:pStyle w:val="Normal"/>
      </w:pPr>
      <w:r w:rsidR="504349D2">
        <w:drawing>
          <wp:inline wp14:editId="09D21E38" wp14:anchorId="2746BBF5">
            <wp:extent cx="6000750" cy="3124200"/>
            <wp:effectExtent l="0" t="0" r="0" b="0"/>
            <wp:docPr id="8483403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23422c7db743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C0E7DB" w:rsidP="39D8CD48" w:rsidRDefault="1DC0E7DB" w14:paraId="5CF15084" w14:textId="00F65B74">
      <w:pPr>
        <w:pStyle w:val="Normal"/>
      </w:pPr>
      <w:r w:rsidR="1DC0E7DB">
        <w:rPr/>
        <w:t>3. ls command:</w:t>
      </w:r>
      <w:r w:rsidR="6113E961">
        <w:rPr/>
        <w:t xml:space="preserve"> this command is used to list files in a present working directory.</w:t>
      </w:r>
    </w:p>
    <w:p w:rsidR="6113E961" w:rsidP="39D8CD48" w:rsidRDefault="6113E961" w14:paraId="719EF76C" w14:textId="203F0DBB">
      <w:pPr>
        <w:pStyle w:val="Normal"/>
      </w:pPr>
      <w:r w:rsidR="6113E961">
        <w:rPr/>
        <w:t xml:space="preserve">Syntax: ls </w:t>
      </w:r>
    </w:p>
    <w:p w:rsidR="6113E961" w:rsidP="39D8CD48" w:rsidRDefault="6113E961" w14:paraId="70BE6CB0" w14:textId="14CB35DD">
      <w:pPr>
        <w:pStyle w:val="Normal"/>
      </w:pPr>
      <w:r w:rsidR="6113E961">
        <w:rPr/>
        <w:t>Ls –a –this command displays hidden files in a working directory.</w:t>
      </w:r>
    </w:p>
    <w:p w:rsidR="6113E961" w:rsidP="39D8CD48" w:rsidRDefault="6113E961" w14:paraId="715929DA" w14:textId="2C9990A6">
      <w:pPr>
        <w:pStyle w:val="Normal"/>
      </w:pPr>
      <w:r w:rsidR="6113E961">
        <w:rPr/>
        <w:t xml:space="preserve">Ls –l –this command displays list of files in the </w:t>
      </w:r>
      <w:proofErr w:type="spellStart"/>
      <w:r w:rsidR="6113E961">
        <w:rPr/>
        <w:t>pwd</w:t>
      </w:r>
      <w:proofErr w:type="spellEnd"/>
      <w:r w:rsidR="6113E961">
        <w:rPr/>
        <w:t xml:space="preserve"> with properties.</w:t>
      </w:r>
    </w:p>
    <w:p w:rsidR="39D8CD48" w:rsidP="39D8CD48" w:rsidRDefault="39D8CD48" w14:paraId="150CB17B" w14:textId="2C9990A6">
      <w:pPr>
        <w:pStyle w:val="Normal"/>
      </w:pPr>
    </w:p>
    <w:p w:rsidR="00B4AB64" w:rsidP="39D8CD48" w:rsidRDefault="00B4AB64" w14:paraId="4A226A0D" w14:textId="2C9990A6">
      <w:pPr>
        <w:pStyle w:val="Normal"/>
      </w:pPr>
      <w:r w:rsidR="00B4AB64">
        <w:drawing>
          <wp:inline wp14:editId="22C31BFB" wp14:anchorId="73218456">
            <wp:extent cx="6047729" cy="2838450"/>
            <wp:effectExtent l="0" t="0" r="0" b="0"/>
            <wp:docPr id="9487752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b51a061cf54c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7729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D8CD48" w:rsidP="39D8CD48" w:rsidRDefault="39D8CD48" w14:paraId="60DA1F9A" w14:textId="2C9990A6">
      <w:pPr>
        <w:pStyle w:val="Normal"/>
      </w:pPr>
    </w:p>
    <w:p w:rsidR="39D8CD48" w:rsidP="39D8CD48" w:rsidRDefault="39D8CD48" w14:paraId="42312D5C" w14:textId="2C9990A6">
      <w:pPr>
        <w:pStyle w:val="Normal"/>
      </w:pPr>
    </w:p>
    <w:p w:rsidR="31FC732F" w:rsidP="39D8CD48" w:rsidRDefault="31FC732F" w14:paraId="62EA1658" w14:textId="2C9990A6">
      <w:pPr>
        <w:pStyle w:val="Normal"/>
      </w:pPr>
      <w:r w:rsidR="31FC732F">
        <w:rPr/>
        <w:t xml:space="preserve">4.pwd </w:t>
      </w:r>
      <w:proofErr w:type="spellStart"/>
      <w:r w:rsidR="31FC732F">
        <w:rPr/>
        <w:t>command:this</w:t>
      </w:r>
      <w:proofErr w:type="spellEnd"/>
      <w:r w:rsidR="31FC732F">
        <w:rPr/>
        <w:t xml:space="preserve"> command displays present working directory.</w:t>
      </w:r>
    </w:p>
    <w:p w:rsidR="40CC0591" w:rsidP="39D8CD48" w:rsidRDefault="40CC0591" w14:paraId="6C225B30" w14:textId="3FC47B3C">
      <w:pPr>
        <w:pStyle w:val="Normal"/>
      </w:pPr>
      <w:r w:rsidR="40CC0591">
        <w:drawing>
          <wp:inline wp14:editId="22AA43B2" wp14:anchorId="6ACCEA26">
            <wp:extent cx="5934075" cy="3155752"/>
            <wp:effectExtent l="0" t="0" r="0" b="0"/>
            <wp:docPr id="21340713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0e6177647943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15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D8CD48" w:rsidP="39D8CD48" w:rsidRDefault="39D8CD48" w14:paraId="03A8ED8B" w14:textId="27630904">
      <w:pPr>
        <w:pStyle w:val="Normal"/>
      </w:pPr>
    </w:p>
    <w:p w:rsidR="18B6BF1F" w:rsidP="39D8CD48" w:rsidRDefault="18B6BF1F" w14:paraId="627BD83B" w14:textId="029DE4B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18B6BF1F">
        <w:rPr/>
        <w:t xml:space="preserve">5.man </w:t>
      </w:r>
      <w:proofErr w:type="spellStart"/>
      <w:r w:rsidR="18B6BF1F">
        <w:rPr/>
        <w:t>command:this</w:t>
      </w:r>
      <w:proofErr w:type="spellEnd"/>
      <w:r w:rsidR="18B6BF1F">
        <w:rPr/>
        <w:t xml:space="preserve"> command gives </w:t>
      </w:r>
      <w:r w:rsidR="3E369B68">
        <w:rPr/>
        <w:t>user</w:t>
      </w:r>
      <w:r w:rsidR="0BE05394">
        <w:rPr/>
        <w:t xml:space="preserve"> command manuals.</w:t>
      </w:r>
    </w:p>
    <w:p w:rsidR="24F7D8E8" w:rsidP="39D8CD48" w:rsidRDefault="24F7D8E8" w14:paraId="1A05EB1A" w14:textId="20AE52B9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4F7D8E8">
        <w:drawing>
          <wp:inline wp14:editId="6C746932" wp14:anchorId="05415F95">
            <wp:extent cx="5953125" cy="2914650"/>
            <wp:effectExtent l="0" t="0" r="0" b="0"/>
            <wp:docPr id="5937934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f64a5bae8f46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D8CD48" w:rsidP="39D8CD48" w:rsidRDefault="39D8CD48" w14:paraId="4DBA25CE" w14:textId="7EC2A3C3">
      <w:pPr>
        <w:pStyle w:val="Normal"/>
      </w:pPr>
    </w:p>
    <w:p w:rsidR="609F4503" w:rsidP="39D8CD48" w:rsidRDefault="609F4503" w14:paraId="3A035065" w14:textId="7319A211">
      <w:pPr>
        <w:pStyle w:val="Normal"/>
      </w:pPr>
      <w:r w:rsidR="609F4503">
        <w:rPr/>
        <w:t>6.df command:</w:t>
      </w:r>
      <w:r w:rsidR="63B6D825">
        <w:rPr/>
        <w:t xml:space="preserve"> df command gives disk space information.</w:t>
      </w:r>
    </w:p>
    <w:p w:rsidR="63B6D825" w:rsidP="39D8CD48" w:rsidRDefault="63B6D825" w14:paraId="6D0D9F2C" w14:textId="6855D824">
      <w:pPr>
        <w:pStyle w:val="Normal"/>
      </w:pPr>
      <w:r w:rsidR="63B6D825">
        <w:rPr/>
        <w:t>Df –h command gives disk space information in human readable format.</w:t>
      </w:r>
    </w:p>
    <w:p w:rsidR="2B66320D" w:rsidP="39D8CD48" w:rsidRDefault="2B66320D" w14:paraId="2AD5D703" w14:textId="7EC2A3C3">
      <w:pPr>
        <w:pStyle w:val="Normal"/>
      </w:pPr>
      <w:r w:rsidR="2B66320D">
        <w:drawing>
          <wp:inline wp14:editId="06B37398" wp14:anchorId="2958E6CE">
            <wp:extent cx="5915025" cy="2838450"/>
            <wp:effectExtent l="0" t="0" r="0" b="0"/>
            <wp:docPr id="1216312719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687c1e562141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8C1E82" w:rsidP="39D8CD48" w:rsidRDefault="3B8C1E82" w14:paraId="003CC1E6" w14:textId="2E35A4C7">
      <w:pPr>
        <w:pStyle w:val="Normal"/>
      </w:pPr>
      <w:r w:rsidR="3B8C1E82">
        <w:rPr/>
        <w:t xml:space="preserve">7. </w:t>
      </w:r>
      <w:proofErr w:type="spellStart"/>
      <w:r w:rsidR="3B8C1E82">
        <w:rPr/>
        <w:t>ps</w:t>
      </w:r>
      <w:proofErr w:type="spellEnd"/>
      <w:r w:rsidR="3B8C1E82">
        <w:rPr/>
        <w:t xml:space="preserve"> command: this command gives status of c</w:t>
      </w:r>
      <w:r w:rsidR="46BA4F7A">
        <w:rPr/>
        <w:t>urrent running process</w:t>
      </w:r>
      <w:r w:rsidR="5B9485DD">
        <w:rPr/>
        <w:t>.</w:t>
      </w:r>
    </w:p>
    <w:p w:rsidR="5B9485DD" w:rsidP="39D8CD48" w:rsidRDefault="5B9485DD" w14:paraId="54A0B5C0" w14:textId="388AAA77">
      <w:pPr>
        <w:pStyle w:val="Normal"/>
      </w:pPr>
      <w:r w:rsidR="5B9485DD">
        <w:rPr/>
        <w:t>Ps –</w:t>
      </w:r>
      <w:r w:rsidR="5B9485DD">
        <w:rPr/>
        <w:t>a  gives</w:t>
      </w:r>
      <w:r w:rsidR="5B9485DD">
        <w:rPr/>
        <w:t xml:space="preserve"> status of hidden process.</w:t>
      </w:r>
    </w:p>
    <w:p w:rsidR="5BC14BA2" w:rsidP="39D8CD48" w:rsidRDefault="5BC14BA2" w14:paraId="5B71005C" w14:textId="7E75122E">
      <w:pPr>
        <w:pStyle w:val="Normal"/>
      </w:pPr>
      <w:r w:rsidR="5BC14BA2">
        <w:drawing>
          <wp:inline wp14:editId="6579880C" wp14:anchorId="3E98B689">
            <wp:extent cx="5905500" cy="2571750"/>
            <wp:effectExtent l="0" t="0" r="0" b="0"/>
            <wp:docPr id="2682936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e26223a35948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9485DD" w:rsidP="39D8CD48" w:rsidRDefault="5B9485DD" w14:paraId="65979229" w14:textId="0BB5FC8E">
      <w:pPr>
        <w:pStyle w:val="Normal"/>
      </w:pPr>
      <w:r w:rsidR="5B9485DD">
        <w:rPr/>
        <w:t>8.</w:t>
      </w:r>
      <w:r w:rsidR="5B9485DD">
        <w:rPr/>
        <w:t>gedit</w:t>
      </w:r>
      <w:r w:rsidR="5B9485DD">
        <w:rPr/>
        <w:t xml:space="preserve"> </w:t>
      </w:r>
      <w:r w:rsidR="5B9485DD">
        <w:rPr/>
        <w:t>command :</w:t>
      </w:r>
      <w:r w:rsidR="5B9485DD">
        <w:rPr/>
        <w:t xml:space="preserve"> this command is used to open notepad.</w:t>
      </w:r>
    </w:p>
    <w:p w:rsidR="621D88F9" w:rsidP="39D8CD48" w:rsidRDefault="621D88F9" w14:paraId="6FB62CCE" w14:textId="27A78FF8">
      <w:pPr>
        <w:pStyle w:val="Normal"/>
      </w:pPr>
      <w:r w:rsidR="621D88F9">
        <w:drawing>
          <wp:inline wp14:editId="544DDA4F" wp14:anchorId="5DEB4F46">
            <wp:extent cx="5857875" cy="2571750"/>
            <wp:effectExtent l="0" t="0" r="0" b="0"/>
            <wp:docPr id="1645487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782ba58d7c49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D8CD48" w:rsidP="39D8CD48" w:rsidRDefault="39D8CD48" w14:paraId="1C356349" w14:textId="5F9B9462">
      <w:pPr>
        <w:pStyle w:val="Normal"/>
      </w:pPr>
    </w:p>
    <w:p w:rsidR="5B9485DD" w:rsidP="39D8CD48" w:rsidRDefault="5B9485DD" w14:paraId="6B6BB1F8" w14:textId="6430D05E">
      <w:pPr>
        <w:pStyle w:val="Normal"/>
      </w:pPr>
      <w:r w:rsidR="5B9485DD">
        <w:rPr/>
        <w:t>9.kill command: this command is used to remove the process.</w:t>
      </w:r>
    </w:p>
    <w:p w:rsidR="364EF4C2" w:rsidP="39D8CD48" w:rsidRDefault="364EF4C2" w14:paraId="5FD02EC8" w14:textId="2E7F1030">
      <w:pPr>
        <w:pStyle w:val="Normal"/>
      </w:pPr>
      <w:r w:rsidR="364EF4C2">
        <w:drawing>
          <wp:inline wp14:editId="13AEFE99" wp14:anchorId="480C6C75">
            <wp:extent cx="5876925" cy="2571750"/>
            <wp:effectExtent l="0" t="0" r="0" b="0"/>
            <wp:docPr id="12631940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d6f7f17b824e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7CBEA6" w:rsidP="39D8CD48" w:rsidRDefault="667CBEA6" w14:paraId="56C71280" w14:textId="14D44110">
      <w:pPr>
        <w:pStyle w:val="Normal"/>
      </w:pPr>
      <w:r w:rsidR="667CBEA6">
        <w:rPr/>
        <w:t>10.</w:t>
      </w:r>
      <w:r w:rsidR="5136A2B1">
        <w:rPr/>
        <w:t>free:</w:t>
      </w:r>
      <w:r w:rsidR="7DFCE699">
        <w:rPr/>
        <w:t xml:space="preserve"> memory</w:t>
      </w:r>
      <w:r w:rsidR="7DFCE699">
        <w:rPr/>
        <w:t xml:space="preserve"> usage </w:t>
      </w:r>
      <w:proofErr w:type="spellStart"/>
      <w:r w:rsidR="7DFCE699">
        <w:rPr/>
        <w:t>statitics</w:t>
      </w:r>
      <w:proofErr w:type="spellEnd"/>
      <w:r w:rsidR="7DFCE699">
        <w:rPr/>
        <w:t>.</w:t>
      </w:r>
    </w:p>
    <w:p w:rsidR="5136A2B1" w:rsidP="39D8CD48" w:rsidRDefault="5136A2B1" w14:paraId="2B442D5B" w14:textId="4F2C442B">
      <w:pPr>
        <w:pStyle w:val="Normal"/>
      </w:pPr>
      <w:r w:rsidR="5136A2B1">
        <w:drawing>
          <wp:inline wp14:editId="7059FAAA" wp14:anchorId="7B671237">
            <wp:extent cx="6019800" cy="2571750"/>
            <wp:effectExtent l="0" t="0" r="0" b="0"/>
            <wp:docPr id="13982739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d4a54b2e4543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40195E" w:rsidP="39D8CD48" w:rsidRDefault="6F40195E" w14:paraId="11EC1065" w14:textId="772FA715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F40195E">
        <w:rPr/>
        <w:t>11.top command:</w:t>
      </w:r>
      <w:r w:rsidR="56FC8229">
        <w:rPr/>
        <w:t xml:space="preserve"> user and system processes are listed here.</w:t>
      </w:r>
    </w:p>
    <w:p w:rsidR="39D8CD48" w:rsidP="39D8CD48" w:rsidRDefault="39D8CD48" w14:paraId="2A63D1C0" w14:textId="7DFCF5F4">
      <w:pPr>
        <w:pStyle w:val="Normal"/>
      </w:pPr>
    </w:p>
    <w:p w:rsidR="34640FEC" w:rsidP="39D8CD48" w:rsidRDefault="34640FEC" w14:paraId="7F81C12F" w14:textId="35EBAB0E">
      <w:pPr>
        <w:pStyle w:val="Normal"/>
      </w:pPr>
      <w:r w:rsidR="34640FEC">
        <w:drawing>
          <wp:inline wp14:editId="7B23DC94" wp14:anchorId="46A56807">
            <wp:extent cx="6038850" cy="2571750"/>
            <wp:effectExtent l="0" t="0" r="0" b="0"/>
            <wp:docPr id="6854239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94f7ab6b2543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D8CD48" w:rsidP="39D8CD48" w:rsidRDefault="39D8CD48" w14:paraId="6287D8F6" w14:textId="5B557D29">
      <w:pPr>
        <w:pStyle w:val="Normal"/>
      </w:pPr>
    </w:p>
    <w:p w:rsidR="39D8CD48" w:rsidP="39D8CD48" w:rsidRDefault="39D8CD48" w14:paraId="7277E73C" w14:textId="0C418557">
      <w:pPr>
        <w:pStyle w:val="Normal"/>
      </w:pPr>
    </w:p>
    <w:p w:rsidR="39D8CD48" w:rsidP="39D8CD48" w:rsidRDefault="39D8CD48" w14:paraId="3E818C80" w14:textId="0D14F6A1">
      <w:pPr>
        <w:pStyle w:val="Normal"/>
      </w:pPr>
    </w:p>
    <w:p w:rsidR="794DCAE5" w:rsidP="39D8CD48" w:rsidRDefault="794DCAE5" w14:paraId="30686888" w14:textId="50C125F8">
      <w:pPr>
        <w:pStyle w:val="Normal"/>
      </w:pPr>
      <w:r w:rsidR="794DCAE5">
        <w:rPr/>
        <w:t>12.echo command:</w:t>
      </w:r>
      <w:r w:rsidR="3FDA896D">
        <w:rPr/>
        <w:t xml:space="preserve"> displays messages.</w:t>
      </w:r>
    </w:p>
    <w:p w:rsidR="52052C30" w:rsidP="39D8CD48" w:rsidRDefault="52052C30" w14:paraId="6F6422C7" w14:textId="23F84ECF">
      <w:pPr>
        <w:pStyle w:val="Normal"/>
      </w:pPr>
      <w:r w:rsidR="52052C30">
        <w:drawing>
          <wp:inline wp14:editId="08F269D6" wp14:anchorId="16E28C18">
            <wp:extent cx="6248400" cy="2571750"/>
            <wp:effectExtent l="0" t="0" r="0" b="0"/>
            <wp:docPr id="12853061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26b53324ec4b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8BEDC8" w:rsidP="39D8CD48" w:rsidRDefault="378BEDC8" w14:paraId="21FB4855" w14:textId="6D01B624">
      <w:pPr>
        <w:pStyle w:val="Normal"/>
      </w:pPr>
      <w:proofErr w:type="spellStart"/>
      <w:r w:rsidR="378BEDC8">
        <w:rPr/>
        <w:t>Rmkdir</w:t>
      </w:r>
      <w:proofErr w:type="spellEnd"/>
      <w:r w:rsidR="378BEDC8">
        <w:rPr/>
        <w:t xml:space="preserve"> command and rm command:</w:t>
      </w:r>
      <w:r w:rsidR="6B78272D">
        <w:rPr/>
        <w:t xml:space="preserve"> removes the content and directory. </w:t>
      </w:r>
    </w:p>
    <w:p w:rsidR="2A552408" w:rsidP="39D8CD48" w:rsidRDefault="2A552408" w14:paraId="0F26B663" w14:textId="13BC3CE6">
      <w:pPr>
        <w:pStyle w:val="Normal"/>
      </w:pPr>
      <w:r w:rsidR="2A552408">
        <w:drawing>
          <wp:inline wp14:editId="170AE1E7" wp14:anchorId="15868401">
            <wp:extent cx="6276975" cy="2571750"/>
            <wp:effectExtent l="0" t="0" r="0" b="0"/>
            <wp:docPr id="7686060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e39166672243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399A2EA"/>
    <w:rsid w:val="00B4AB64"/>
    <w:rsid w:val="03D4F885"/>
    <w:rsid w:val="03F99108"/>
    <w:rsid w:val="04B28873"/>
    <w:rsid w:val="05956169"/>
    <w:rsid w:val="05C52AD1"/>
    <w:rsid w:val="0607CE4E"/>
    <w:rsid w:val="064EF925"/>
    <w:rsid w:val="06B560CA"/>
    <w:rsid w:val="06E2DAC9"/>
    <w:rsid w:val="072154C0"/>
    <w:rsid w:val="07EF997B"/>
    <w:rsid w:val="0910CA2A"/>
    <w:rsid w:val="0A1906CB"/>
    <w:rsid w:val="0BE05394"/>
    <w:rsid w:val="0CBC0F9A"/>
    <w:rsid w:val="0DF2EF78"/>
    <w:rsid w:val="0EA74A52"/>
    <w:rsid w:val="0ED7546E"/>
    <w:rsid w:val="0EFE468B"/>
    <w:rsid w:val="0F52E4BA"/>
    <w:rsid w:val="0FDA749A"/>
    <w:rsid w:val="10740077"/>
    <w:rsid w:val="10DB4765"/>
    <w:rsid w:val="12E6D004"/>
    <w:rsid w:val="13915BC5"/>
    <w:rsid w:val="142655DD"/>
    <w:rsid w:val="1500F049"/>
    <w:rsid w:val="1597026B"/>
    <w:rsid w:val="15C8A58E"/>
    <w:rsid w:val="17E6D540"/>
    <w:rsid w:val="17ECFAD0"/>
    <w:rsid w:val="184E2C98"/>
    <w:rsid w:val="185EBE81"/>
    <w:rsid w:val="189898B7"/>
    <w:rsid w:val="18B6BF1F"/>
    <w:rsid w:val="19650934"/>
    <w:rsid w:val="1AAE3B8D"/>
    <w:rsid w:val="1D67CE32"/>
    <w:rsid w:val="1D742C5F"/>
    <w:rsid w:val="1DA4685C"/>
    <w:rsid w:val="1DC0E7DB"/>
    <w:rsid w:val="1ED8CC20"/>
    <w:rsid w:val="1F4A2919"/>
    <w:rsid w:val="20749C81"/>
    <w:rsid w:val="2185457C"/>
    <w:rsid w:val="221FC2EC"/>
    <w:rsid w:val="22A6FF04"/>
    <w:rsid w:val="23C6A1EB"/>
    <w:rsid w:val="24F7D8E8"/>
    <w:rsid w:val="25374802"/>
    <w:rsid w:val="258B995F"/>
    <w:rsid w:val="260AD706"/>
    <w:rsid w:val="2799A34E"/>
    <w:rsid w:val="27F5EE86"/>
    <w:rsid w:val="283214DC"/>
    <w:rsid w:val="293EEAF8"/>
    <w:rsid w:val="2A552408"/>
    <w:rsid w:val="2B15FF55"/>
    <w:rsid w:val="2B31B792"/>
    <w:rsid w:val="2B66320D"/>
    <w:rsid w:val="3119EAE5"/>
    <w:rsid w:val="317E833E"/>
    <w:rsid w:val="31CC556D"/>
    <w:rsid w:val="31FC732F"/>
    <w:rsid w:val="32B7CA17"/>
    <w:rsid w:val="335A2868"/>
    <w:rsid w:val="3383FEBC"/>
    <w:rsid w:val="34640FEC"/>
    <w:rsid w:val="34CA909D"/>
    <w:rsid w:val="3573171E"/>
    <w:rsid w:val="35846F38"/>
    <w:rsid w:val="35A77529"/>
    <w:rsid w:val="364EF4C2"/>
    <w:rsid w:val="375C60FE"/>
    <w:rsid w:val="378BEDC8"/>
    <w:rsid w:val="39D8CD48"/>
    <w:rsid w:val="3A0F50CE"/>
    <w:rsid w:val="3B370F9A"/>
    <w:rsid w:val="3B8C1E82"/>
    <w:rsid w:val="3D24F74D"/>
    <w:rsid w:val="3D5346ED"/>
    <w:rsid w:val="3DB9BE35"/>
    <w:rsid w:val="3DDFD424"/>
    <w:rsid w:val="3E369B68"/>
    <w:rsid w:val="3F18A098"/>
    <w:rsid w:val="3FDA896D"/>
    <w:rsid w:val="408564FA"/>
    <w:rsid w:val="40CC0591"/>
    <w:rsid w:val="41BED693"/>
    <w:rsid w:val="435ADAC7"/>
    <w:rsid w:val="43A2F4EA"/>
    <w:rsid w:val="43B9DD51"/>
    <w:rsid w:val="441DE06D"/>
    <w:rsid w:val="46348F34"/>
    <w:rsid w:val="46B78B5B"/>
    <w:rsid w:val="46BA4F7A"/>
    <w:rsid w:val="47878B4B"/>
    <w:rsid w:val="4871F09C"/>
    <w:rsid w:val="48A37BED"/>
    <w:rsid w:val="49BED6C2"/>
    <w:rsid w:val="4A696F73"/>
    <w:rsid w:val="4B0DC6EE"/>
    <w:rsid w:val="4B56DB95"/>
    <w:rsid w:val="4C4431F1"/>
    <w:rsid w:val="4C71586C"/>
    <w:rsid w:val="4C8711A3"/>
    <w:rsid w:val="4D00C2EA"/>
    <w:rsid w:val="4DEB160B"/>
    <w:rsid w:val="4E8CC1AC"/>
    <w:rsid w:val="4EB88B91"/>
    <w:rsid w:val="4F4B0C04"/>
    <w:rsid w:val="4F61E043"/>
    <w:rsid w:val="504349D2"/>
    <w:rsid w:val="5136A2B1"/>
    <w:rsid w:val="51F5E5FA"/>
    <w:rsid w:val="52052C30"/>
    <w:rsid w:val="531070FD"/>
    <w:rsid w:val="5349CCF9"/>
    <w:rsid w:val="538A5633"/>
    <w:rsid w:val="543F7189"/>
    <w:rsid w:val="5554C162"/>
    <w:rsid w:val="558BF72C"/>
    <w:rsid w:val="55F31BA0"/>
    <w:rsid w:val="56FC8229"/>
    <w:rsid w:val="5712271A"/>
    <w:rsid w:val="576781AC"/>
    <w:rsid w:val="5809EE65"/>
    <w:rsid w:val="582535CD"/>
    <w:rsid w:val="5A58FBAD"/>
    <w:rsid w:val="5ABADAAB"/>
    <w:rsid w:val="5B9485DD"/>
    <w:rsid w:val="5BC14BA2"/>
    <w:rsid w:val="5CAB493B"/>
    <w:rsid w:val="5F4BF519"/>
    <w:rsid w:val="609F4503"/>
    <w:rsid w:val="6113E961"/>
    <w:rsid w:val="621C092A"/>
    <w:rsid w:val="621D88F9"/>
    <w:rsid w:val="62B520CE"/>
    <w:rsid w:val="6399A2EA"/>
    <w:rsid w:val="639AF756"/>
    <w:rsid w:val="63B6D825"/>
    <w:rsid w:val="652B8C1C"/>
    <w:rsid w:val="66295BBA"/>
    <w:rsid w:val="667CBEA6"/>
    <w:rsid w:val="687F176B"/>
    <w:rsid w:val="69C90A0C"/>
    <w:rsid w:val="6A1AE7CC"/>
    <w:rsid w:val="6A6089A4"/>
    <w:rsid w:val="6B78272D"/>
    <w:rsid w:val="6CFD1E25"/>
    <w:rsid w:val="6DF75566"/>
    <w:rsid w:val="6E88E1D5"/>
    <w:rsid w:val="6F40195E"/>
    <w:rsid w:val="6FAC9962"/>
    <w:rsid w:val="6FE445F6"/>
    <w:rsid w:val="723C0EAB"/>
    <w:rsid w:val="726A6201"/>
    <w:rsid w:val="72B02422"/>
    <w:rsid w:val="72F2BAE4"/>
    <w:rsid w:val="735FAEB7"/>
    <w:rsid w:val="73ACCD48"/>
    <w:rsid w:val="74FB7F18"/>
    <w:rsid w:val="7534CAD6"/>
    <w:rsid w:val="77F88FD6"/>
    <w:rsid w:val="7866AC93"/>
    <w:rsid w:val="786C6B98"/>
    <w:rsid w:val="78B62625"/>
    <w:rsid w:val="794DCAE5"/>
    <w:rsid w:val="798EB536"/>
    <w:rsid w:val="7A083BF9"/>
    <w:rsid w:val="7A2A31A4"/>
    <w:rsid w:val="7DFCE699"/>
    <w:rsid w:val="7E3297FC"/>
    <w:rsid w:val="7E383CF7"/>
    <w:rsid w:val="7E622659"/>
    <w:rsid w:val="7E77CE1B"/>
    <w:rsid w:val="7F3FBF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99A2EA"/>
  <w15:chartTrackingRefBased/>
  <w15:docId w15:val="{8EB3CB22-54C9-40BA-AB8D-B805E8B5925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3e8dae81d4c54b7b" /><Relationship Type="http://schemas.openxmlformats.org/officeDocument/2006/relationships/image" Target="/media/image2.png" Id="R1823422c7db743a0" /><Relationship Type="http://schemas.openxmlformats.org/officeDocument/2006/relationships/image" Target="/media/image3.png" Id="R5eb51a061cf54c9f" /><Relationship Type="http://schemas.openxmlformats.org/officeDocument/2006/relationships/image" Target="/media/image4.png" Id="Rb40e6177647943fb" /><Relationship Type="http://schemas.openxmlformats.org/officeDocument/2006/relationships/image" Target="/media/image5.png" Id="R75f64a5bae8f4622" /><Relationship Type="http://schemas.openxmlformats.org/officeDocument/2006/relationships/image" Target="/media/image6.png" Id="Rce687c1e562141f5" /><Relationship Type="http://schemas.openxmlformats.org/officeDocument/2006/relationships/image" Target="/media/image7.png" Id="Rcfe26223a3594813" /><Relationship Type="http://schemas.openxmlformats.org/officeDocument/2006/relationships/image" Target="/media/image8.png" Id="Rd2782ba58d7c49fb" /><Relationship Type="http://schemas.openxmlformats.org/officeDocument/2006/relationships/image" Target="/media/image9.png" Id="R6ad6f7f17b824ea5" /><Relationship Type="http://schemas.openxmlformats.org/officeDocument/2006/relationships/image" Target="/media/imagea.png" Id="R58d4a54b2e45430a" /><Relationship Type="http://schemas.openxmlformats.org/officeDocument/2006/relationships/image" Target="/media/imageb.png" Id="R5494f7ab6b254326" /><Relationship Type="http://schemas.openxmlformats.org/officeDocument/2006/relationships/image" Target="/media/imagec.png" Id="R0626b53324ec4bf6" /><Relationship Type="http://schemas.openxmlformats.org/officeDocument/2006/relationships/image" Target="/media/imaged.png" Id="R89e391666722436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2021-09-13T09:30:18.7296795Z</dcterms:created>
  <dcterms:modified xsi:type="dcterms:W3CDTF">2021-09-14T03:22:26.0933611Z</dcterms:modified>
  <dc:creator>Shashanka Hegade</dc:creator>
  <lastModifiedBy>Shashanka Hegade</lastModifiedBy>
</coreProperties>
</file>